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AC0E" w14:textId="2FD5F899" w:rsidR="007E10DC" w:rsidRDefault="001259A7">
      <w:pPr>
        <w:rPr>
          <w:lang w:val="es-ES"/>
        </w:rPr>
      </w:pPr>
      <w:r>
        <w:rPr>
          <w:lang w:val="es-ES"/>
        </w:rPr>
        <w:t>CENTRO ESCOLAR PROF. DANIEL CORDON SALGUERO</w:t>
      </w:r>
    </w:p>
    <w:p w14:paraId="3EAED502" w14:textId="19062409" w:rsidR="001259A7" w:rsidRDefault="001259A7">
      <w:pPr>
        <w:rPr>
          <w:lang w:val="es-ES"/>
        </w:rPr>
      </w:pPr>
      <w:r>
        <w:rPr>
          <w:lang w:val="es-ES"/>
        </w:rPr>
        <w:t>GUIA FINAL DE ESTUDIO Y TAREAS NO.9 DE MATEMATICA</w:t>
      </w:r>
    </w:p>
    <w:p w14:paraId="5F77FFD9" w14:textId="4D911F4C" w:rsidR="001259A7" w:rsidRDefault="001259A7">
      <w:pPr>
        <w:rPr>
          <w:lang w:val="es-ES"/>
        </w:rPr>
      </w:pPr>
      <w:r>
        <w:rPr>
          <w:lang w:val="es-ES"/>
        </w:rPr>
        <w:t xml:space="preserve">FECHA: </w:t>
      </w:r>
      <w:r w:rsidR="007F6C7A">
        <w:rPr>
          <w:lang w:val="es-ES"/>
        </w:rPr>
        <w:t>12 AL</w:t>
      </w:r>
      <w:r>
        <w:rPr>
          <w:lang w:val="es-ES"/>
        </w:rPr>
        <w:t xml:space="preserve"> 23 DE OCTUBRE DE 2020</w:t>
      </w:r>
    </w:p>
    <w:p w14:paraId="2E4AE36B" w14:textId="08D7EA91" w:rsidR="001259A7" w:rsidRDefault="001259A7" w:rsidP="001259A7">
      <w:pPr>
        <w:pStyle w:val="Ttulo2"/>
        <w:rPr>
          <w:color w:val="000000" w:themeColor="text1"/>
          <w:lang w:val="es-ES"/>
        </w:rPr>
      </w:pPr>
      <w:r w:rsidRPr="006F47A4">
        <w:rPr>
          <w:color w:val="000000" w:themeColor="text1"/>
          <w:lang w:val="es-ES"/>
        </w:rPr>
        <w:t xml:space="preserve">INDICACION: SE LLEGO AL FINAL DEL PERIODO LECTIVO 2020, ESPERAMOS QUE HAYA REALIZADO LA MAYORIA DE GUIAS DE MATEMATICA, Y SI LE FALTAN TODAVIA PUEDE MANDAR SUS EVIDENCIAS AL CORREO </w:t>
      </w:r>
      <w:hyperlink r:id="rId4" w:history="1">
        <w:r w:rsidR="005F025D" w:rsidRPr="008A3160">
          <w:rPr>
            <w:rStyle w:val="Hipervnculo"/>
            <w:lang w:val="es-ES"/>
          </w:rPr>
          <w:t>payesnelly7.b@gmail.com</w:t>
        </w:r>
      </w:hyperlink>
      <w:r w:rsidRPr="006F47A4">
        <w:rPr>
          <w:color w:val="000000" w:themeColor="text1"/>
          <w:lang w:val="es-ES"/>
        </w:rPr>
        <w:t>.</w:t>
      </w:r>
    </w:p>
    <w:p w14:paraId="41202727" w14:textId="77777777" w:rsidR="005F025D" w:rsidRPr="005F025D" w:rsidRDefault="005F025D" w:rsidP="005F025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1621"/>
        <w:gridCol w:w="1965"/>
        <w:gridCol w:w="1700"/>
        <w:gridCol w:w="1700"/>
      </w:tblGrid>
      <w:tr w:rsidR="006F47A4" w:rsidRPr="006F47A4" w14:paraId="60FF4BE3" w14:textId="77777777" w:rsidTr="007F6C7A">
        <w:trPr>
          <w:trHeight w:val="129"/>
        </w:trPr>
        <w:tc>
          <w:tcPr>
            <w:tcW w:w="1515" w:type="dxa"/>
            <w:tcBorders>
              <w:bottom w:val="single" w:sz="4" w:space="0" w:color="auto"/>
            </w:tcBorders>
          </w:tcPr>
          <w:p w14:paraId="49AFCD9B" w14:textId="4F534C1D" w:rsidR="001259A7" w:rsidRPr="006F47A4" w:rsidRDefault="006F47A4" w:rsidP="006F47A4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 w:rsidRPr="006F47A4">
              <w:rPr>
                <w:color w:val="000000" w:themeColor="text1"/>
                <w:lang w:val="es-ES"/>
              </w:rPr>
              <w:t>lunes</w:t>
            </w:r>
          </w:p>
        </w:tc>
        <w:tc>
          <w:tcPr>
            <w:tcW w:w="1621" w:type="dxa"/>
          </w:tcPr>
          <w:p w14:paraId="786F9F47" w14:textId="39BFAAFF" w:rsidR="001259A7" w:rsidRPr="006F47A4" w:rsidRDefault="006F47A4" w:rsidP="006F47A4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 w:rsidRPr="006F47A4">
              <w:rPr>
                <w:color w:val="000000" w:themeColor="text1"/>
                <w:lang w:val="es-ES"/>
              </w:rPr>
              <w:t>martes</w:t>
            </w:r>
          </w:p>
        </w:tc>
        <w:tc>
          <w:tcPr>
            <w:tcW w:w="1965" w:type="dxa"/>
          </w:tcPr>
          <w:p w14:paraId="6D3E5D2D" w14:textId="70369E78" w:rsidR="001259A7" w:rsidRPr="006F47A4" w:rsidRDefault="006F47A4" w:rsidP="006F47A4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 w:rsidRPr="006F47A4">
              <w:rPr>
                <w:color w:val="000000" w:themeColor="text1"/>
                <w:lang w:val="es-ES"/>
              </w:rPr>
              <w:t>Miércoles</w:t>
            </w:r>
          </w:p>
        </w:tc>
        <w:tc>
          <w:tcPr>
            <w:tcW w:w="1700" w:type="dxa"/>
          </w:tcPr>
          <w:p w14:paraId="0C898741" w14:textId="22BDCE68" w:rsidR="001259A7" w:rsidRPr="006F47A4" w:rsidRDefault="006F47A4" w:rsidP="006F47A4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 w:rsidRPr="006F47A4">
              <w:rPr>
                <w:color w:val="000000" w:themeColor="text1"/>
                <w:lang w:val="es-ES"/>
              </w:rPr>
              <w:t>jueves</w:t>
            </w:r>
          </w:p>
        </w:tc>
        <w:tc>
          <w:tcPr>
            <w:tcW w:w="1700" w:type="dxa"/>
          </w:tcPr>
          <w:p w14:paraId="13167E7D" w14:textId="759C6947" w:rsidR="001259A7" w:rsidRPr="006F47A4" w:rsidRDefault="006F47A4" w:rsidP="006F47A4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 w:rsidRPr="006F47A4">
              <w:rPr>
                <w:color w:val="000000" w:themeColor="text1"/>
                <w:lang w:val="es-ES"/>
              </w:rPr>
              <w:t>viernes</w:t>
            </w:r>
          </w:p>
        </w:tc>
      </w:tr>
      <w:tr w:rsidR="001259A7" w14:paraId="778911D4" w14:textId="77777777" w:rsidTr="005F025D">
        <w:trPr>
          <w:trHeight w:val="13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714" w14:textId="1EEACBA4" w:rsidR="006F47A4" w:rsidRDefault="006F47A4" w:rsidP="007F6C7A">
            <w:pPr>
              <w:pStyle w:val="Ttulo2"/>
              <w:jc w:val="center"/>
              <w:outlineLvl w:val="1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12 </w:t>
            </w:r>
            <w:r w:rsidR="007F6C7A">
              <w:rPr>
                <w:color w:val="000000" w:themeColor="text1"/>
                <w:lang w:val="es-ES"/>
              </w:rPr>
              <w:t>de oct.</w:t>
            </w:r>
          </w:p>
          <w:p w14:paraId="3093193D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3D0F326F" w14:textId="3D16336C" w:rsidR="006F47A4" w:rsidRPr="006F47A4" w:rsidRDefault="006F47A4" w:rsidP="006F47A4">
            <w:pPr>
              <w:rPr>
                <w:lang w:val="es-ES"/>
              </w:rPr>
            </w:pPr>
            <w:r>
              <w:rPr>
                <w:lang w:val="es-ES"/>
              </w:rPr>
              <w:t>Pag.160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438D73A" w14:textId="2A018AFE" w:rsidR="001259A7" w:rsidRDefault="006F47A4" w:rsidP="006F47A4">
            <w:pPr>
              <w:pStyle w:val="Ttulo2"/>
              <w:jc w:val="center"/>
              <w:outlineLvl w:val="1"/>
              <w:rPr>
                <w:lang w:val="es-ES"/>
              </w:rPr>
            </w:pPr>
            <w:r>
              <w:rPr>
                <w:lang w:val="es-ES"/>
              </w:rPr>
              <w:t>13 de oct.-20</w:t>
            </w:r>
          </w:p>
          <w:p w14:paraId="183E08F8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0B0EA68B" w14:textId="1C69E7F6" w:rsidR="006F47A4" w:rsidRPr="006F47A4" w:rsidRDefault="006F47A4" w:rsidP="006F47A4">
            <w:pPr>
              <w:rPr>
                <w:lang w:val="es-ES"/>
              </w:rPr>
            </w:pPr>
            <w:r>
              <w:rPr>
                <w:lang w:val="es-ES"/>
              </w:rPr>
              <w:t>PAG.162</w:t>
            </w:r>
          </w:p>
        </w:tc>
        <w:tc>
          <w:tcPr>
            <w:tcW w:w="1965" w:type="dxa"/>
          </w:tcPr>
          <w:p w14:paraId="55B981EF" w14:textId="2885355F" w:rsidR="001259A7" w:rsidRDefault="006F47A4" w:rsidP="006F47A4">
            <w:pPr>
              <w:pStyle w:val="Ttulo2"/>
              <w:jc w:val="center"/>
              <w:outlineLvl w:val="1"/>
              <w:rPr>
                <w:lang w:val="es-ES"/>
              </w:rPr>
            </w:pPr>
            <w:r>
              <w:rPr>
                <w:lang w:val="es-ES"/>
              </w:rPr>
              <w:t>14 DE oct.-20</w:t>
            </w:r>
          </w:p>
          <w:p w14:paraId="195D43DF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4C17CA48" w14:textId="6A0526C4" w:rsidR="006F47A4" w:rsidRPr="006F47A4" w:rsidRDefault="006F47A4" w:rsidP="006F47A4">
            <w:pPr>
              <w:rPr>
                <w:lang w:val="es-ES"/>
              </w:rPr>
            </w:pPr>
            <w:r>
              <w:rPr>
                <w:lang w:val="es-ES"/>
              </w:rPr>
              <w:t>PAG.163</w:t>
            </w:r>
          </w:p>
        </w:tc>
        <w:tc>
          <w:tcPr>
            <w:tcW w:w="1700" w:type="dxa"/>
          </w:tcPr>
          <w:p w14:paraId="0AC24327" w14:textId="163BF7A7" w:rsidR="001259A7" w:rsidRDefault="006F47A4" w:rsidP="006F47A4">
            <w:pPr>
              <w:pStyle w:val="Ttulo2"/>
              <w:jc w:val="center"/>
              <w:outlineLvl w:val="1"/>
              <w:rPr>
                <w:lang w:val="es-ES"/>
              </w:rPr>
            </w:pPr>
            <w:r>
              <w:rPr>
                <w:lang w:val="es-ES"/>
              </w:rPr>
              <w:t>15 DE oct.-20</w:t>
            </w:r>
          </w:p>
          <w:p w14:paraId="159887E1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47B8174E" w14:textId="66FF4127" w:rsidR="006F47A4" w:rsidRPr="006F47A4" w:rsidRDefault="006F47A4" w:rsidP="006F47A4">
            <w:pPr>
              <w:rPr>
                <w:lang w:val="es-ES"/>
              </w:rPr>
            </w:pPr>
            <w:r>
              <w:rPr>
                <w:lang w:val="es-ES"/>
              </w:rPr>
              <w:t>PAG.164</w:t>
            </w:r>
          </w:p>
        </w:tc>
        <w:tc>
          <w:tcPr>
            <w:tcW w:w="1700" w:type="dxa"/>
          </w:tcPr>
          <w:p w14:paraId="3F3BDB04" w14:textId="17A17DC9" w:rsidR="001259A7" w:rsidRDefault="006F47A4" w:rsidP="006F47A4">
            <w:pPr>
              <w:pStyle w:val="Ttulo2"/>
              <w:jc w:val="center"/>
              <w:outlineLvl w:val="1"/>
              <w:rPr>
                <w:lang w:val="es-ES"/>
              </w:rPr>
            </w:pPr>
            <w:r>
              <w:rPr>
                <w:lang w:val="es-ES"/>
              </w:rPr>
              <w:t>16 DE oct.-20</w:t>
            </w:r>
          </w:p>
          <w:p w14:paraId="29634098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7C62DB6E" w14:textId="627FE229" w:rsidR="006F47A4" w:rsidRPr="006F47A4" w:rsidRDefault="006F47A4" w:rsidP="006F47A4">
            <w:pPr>
              <w:rPr>
                <w:lang w:val="es-ES"/>
              </w:rPr>
            </w:pPr>
            <w:r>
              <w:rPr>
                <w:lang w:val="es-ES"/>
              </w:rPr>
              <w:t>PAG.165</w:t>
            </w:r>
          </w:p>
        </w:tc>
      </w:tr>
      <w:tr w:rsidR="001259A7" w14:paraId="46F0E477" w14:textId="77777777" w:rsidTr="005F025D">
        <w:trPr>
          <w:trHeight w:val="1212"/>
        </w:trPr>
        <w:tc>
          <w:tcPr>
            <w:tcW w:w="1515" w:type="dxa"/>
            <w:tcBorders>
              <w:top w:val="single" w:sz="4" w:space="0" w:color="auto"/>
            </w:tcBorders>
          </w:tcPr>
          <w:p w14:paraId="2C690938" w14:textId="1036A3DF" w:rsidR="007F6C7A" w:rsidRPr="007F6C7A" w:rsidRDefault="007F6C7A" w:rsidP="007F6C7A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19 de oct</w:t>
            </w:r>
          </w:p>
          <w:p w14:paraId="595B6737" w14:textId="229395C7" w:rsidR="007F6C7A" w:rsidRDefault="007F6C7A" w:rsidP="007F6C7A">
            <w:pPr>
              <w:rPr>
                <w:lang w:val="es-ES"/>
              </w:rPr>
            </w:pPr>
          </w:p>
          <w:p w14:paraId="12E5C33F" w14:textId="59BDBDB2" w:rsidR="007F6C7A" w:rsidRPr="007F6C7A" w:rsidRDefault="007F6C7A" w:rsidP="007F6C7A">
            <w:pPr>
              <w:rPr>
                <w:lang w:val="es-ES"/>
              </w:rPr>
            </w:pPr>
            <w:r>
              <w:rPr>
                <w:lang w:val="es-ES"/>
              </w:rPr>
              <w:t>Pag.166-167</w:t>
            </w:r>
          </w:p>
          <w:p w14:paraId="2884DB90" w14:textId="77777777" w:rsidR="007F6C7A" w:rsidRDefault="007F6C7A" w:rsidP="007F6C7A">
            <w:pPr>
              <w:rPr>
                <w:lang w:val="es-ES"/>
              </w:rPr>
            </w:pPr>
          </w:p>
          <w:p w14:paraId="607DF06B" w14:textId="5370C6BB" w:rsidR="007F6C7A" w:rsidRPr="007F6C7A" w:rsidRDefault="007F6C7A" w:rsidP="007F6C7A">
            <w:pPr>
              <w:rPr>
                <w:lang w:val="es-ES"/>
              </w:rPr>
            </w:pPr>
          </w:p>
        </w:tc>
        <w:tc>
          <w:tcPr>
            <w:tcW w:w="1621" w:type="dxa"/>
          </w:tcPr>
          <w:p w14:paraId="6314EE3C" w14:textId="1F430090" w:rsidR="007F6C7A" w:rsidRPr="007F6C7A" w:rsidRDefault="007F6C7A" w:rsidP="007F6C7A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20 de oct.-20</w:t>
            </w:r>
          </w:p>
          <w:p w14:paraId="44546DFD" w14:textId="77777777" w:rsidR="007F6C7A" w:rsidRDefault="007F6C7A" w:rsidP="007F6C7A">
            <w:pPr>
              <w:rPr>
                <w:lang w:val="es-ES"/>
              </w:rPr>
            </w:pPr>
          </w:p>
          <w:p w14:paraId="5A7D2331" w14:textId="3B814F26" w:rsidR="007F6C7A" w:rsidRPr="007F6C7A" w:rsidRDefault="007F6C7A" w:rsidP="007F6C7A">
            <w:pPr>
              <w:rPr>
                <w:lang w:val="es-ES"/>
              </w:rPr>
            </w:pPr>
            <w:r>
              <w:rPr>
                <w:lang w:val="es-ES"/>
              </w:rPr>
              <w:t>Pag.168</w:t>
            </w:r>
          </w:p>
        </w:tc>
        <w:tc>
          <w:tcPr>
            <w:tcW w:w="1965" w:type="dxa"/>
          </w:tcPr>
          <w:p w14:paraId="225E3E86" w14:textId="78EBB8DB" w:rsidR="001259A7" w:rsidRDefault="007F6C7A" w:rsidP="001259A7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21 de oct.-20</w:t>
            </w:r>
          </w:p>
          <w:p w14:paraId="061FAD96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0DBC0557" w14:textId="7D5CF2B5" w:rsidR="007F6C7A" w:rsidRPr="007F6C7A" w:rsidRDefault="007F6C7A" w:rsidP="007F6C7A">
            <w:pPr>
              <w:rPr>
                <w:lang w:val="es-ES"/>
              </w:rPr>
            </w:pPr>
            <w:r>
              <w:rPr>
                <w:lang w:val="es-ES"/>
              </w:rPr>
              <w:t>Pag.170</w:t>
            </w:r>
          </w:p>
        </w:tc>
        <w:tc>
          <w:tcPr>
            <w:tcW w:w="1700" w:type="dxa"/>
          </w:tcPr>
          <w:p w14:paraId="3F0F5832" w14:textId="08530912" w:rsidR="001259A7" w:rsidRDefault="007F6C7A" w:rsidP="001259A7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22 de oct.-20</w:t>
            </w:r>
          </w:p>
          <w:p w14:paraId="748FA624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01259BB9" w14:textId="601ACE8A" w:rsidR="007F6C7A" w:rsidRPr="007F6C7A" w:rsidRDefault="007F6C7A" w:rsidP="007F6C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Pag.</w:t>
            </w:r>
            <w:proofErr w:type="spellEnd"/>
            <w:r>
              <w:rPr>
                <w:lang w:val="es-ES"/>
              </w:rPr>
              <w:t xml:space="preserve"> 171</w:t>
            </w:r>
          </w:p>
        </w:tc>
        <w:tc>
          <w:tcPr>
            <w:tcW w:w="1700" w:type="dxa"/>
          </w:tcPr>
          <w:p w14:paraId="6A8B0788" w14:textId="45E5B288" w:rsidR="001259A7" w:rsidRDefault="007F6C7A" w:rsidP="001259A7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23 de oct.-20</w:t>
            </w:r>
          </w:p>
          <w:p w14:paraId="17FEE433" w14:textId="77777777" w:rsidR="005F025D" w:rsidRPr="005F025D" w:rsidRDefault="005F025D" w:rsidP="005F025D">
            <w:pPr>
              <w:rPr>
                <w:lang w:val="es-ES"/>
              </w:rPr>
            </w:pPr>
          </w:p>
          <w:p w14:paraId="1AD3B5C4" w14:textId="6D844508" w:rsidR="007F6C7A" w:rsidRPr="007F6C7A" w:rsidRDefault="007F6C7A" w:rsidP="007F6C7A">
            <w:pPr>
              <w:rPr>
                <w:lang w:val="es-ES"/>
              </w:rPr>
            </w:pPr>
            <w:r>
              <w:rPr>
                <w:lang w:val="es-ES"/>
              </w:rPr>
              <w:t>Pag.172</w:t>
            </w:r>
          </w:p>
        </w:tc>
      </w:tr>
    </w:tbl>
    <w:p w14:paraId="0FA5CEBC" w14:textId="536A823F" w:rsidR="001259A7" w:rsidRDefault="001259A7" w:rsidP="001259A7">
      <w:pPr>
        <w:pStyle w:val="Ttulo2"/>
        <w:rPr>
          <w:lang w:val="es-ES"/>
        </w:rPr>
      </w:pPr>
    </w:p>
    <w:p w14:paraId="3D8C1AB7" w14:textId="264F5CAD" w:rsidR="007F6C7A" w:rsidRDefault="007F6C7A" w:rsidP="007F6C7A">
      <w:pPr>
        <w:rPr>
          <w:lang w:val="es-ES"/>
        </w:rPr>
      </w:pPr>
      <w:r>
        <w:rPr>
          <w:lang w:val="es-ES"/>
        </w:rPr>
        <w:t>LOS ALUMNOS QUE ESTARAN EN REFUERZO ACADEMICO DEBERAN PRESENTAR UNA EXPOSICON DE LOS SIGUIENTES TEMAS:</w:t>
      </w:r>
    </w:p>
    <w:p w14:paraId="4DA31DB5" w14:textId="6F193B24" w:rsidR="007F6C7A" w:rsidRDefault="007F6C7A" w:rsidP="007F6C7A">
      <w:pPr>
        <w:rPr>
          <w:lang w:val="es-ES"/>
        </w:rPr>
      </w:pPr>
      <w:r>
        <w:rPr>
          <w:lang w:val="es-ES"/>
        </w:rPr>
        <w:t>1-CLASIFICACION DE FIGURAS GEOMETRICAS, PAG.174</w:t>
      </w:r>
    </w:p>
    <w:p w14:paraId="038480C6" w14:textId="35FEC539" w:rsidR="007F6C7A" w:rsidRDefault="007F6C7A" w:rsidP="007F6C7A">
      <w:pPr>
        <w:rPr>
          <w:lang w:val="es-ES"/>
        </w:rPr>
      </w:pPr>
      <w:r>
        <w:rPr>
          <w:lang w:val="es-ES"/>
        </w:rPr>
        <w:t>2-CARACTERISTICAS DE POLIEDROS REGULARES, PAG. 176</w:t>
      </w:r>
    </w:p>
    <w:p w14:paraId="09E0D9FA" w14:textId="4A7842B4" w:rsidR="007F6C7A" w:rsidRDefault="007F6C7A" w:rsidP="007F6C7A">
      <w:pPr>
        <w:rPr>
          <w:lang w:val="es-ES"/>
        </w:rPr>
      </w:pPr>
      <w:r>
        <w:rPr>
          <w:lang w:val="es-ES"/>
        </w:rPr>
        <w:t>3-</w:t>
      </w:r>
      <w:r w:rsidR="00191E37">
        <w:rPr>
          <w:lang w:val="es-ES"/>
        </w:rPr>
        <w:t>RELACION DE POSICION ENTRE RESTAS Y PLANOS, PAG.177</w:t>
      </w:r>
    </w:p>
    <w:p w14:paraId="02A3BF26" w14:textId="17885EFF" w:rsidR="00191E37" w:rsidRDefault="00191E37" w:rsidP="007F6C7A">
      <w:pPr>
        <w:rPr>
          <w:lang w:val="es-ES"/>
        </w:rPr>
      </w:pPr>
      <w:r>
        <w:rPr>
          <w:lang w:val="es-ES"/>
        </w:rPr>
        <w:t>4-PERPENDICULARIDAD ENTRE UN PLANO Y UNA RESTA, PAG.179</w:t>
      </w:r>
    </w:p>
    <w:p w14:paraId="65B116A1" w14:textId="7079F3FA" w:rsidR="00191E37" w:rsidRDefault="00191E37" w:rsidP="007F6C7A">
      <w:pPr>
        <w:rPr>
          <w:lang w:val="es-ES"/>
        </w:rPr>
      </w:pPr>
      <w:r>
        <w:rPr>
          <w:lang w:val="es-ES"/>
        </w:rPr>
        <w:t>5-CUERPOS GEOMETRICOS FORMADOS POR EL MOVIMIENTO DE FIGURAS PLANAS, PAG.181</w:t>
      </w:r>
    </w:p>
    <w:p w14:paraId="1191A96C" w14:textId="274751FE" w:rsidR="00191E37" w:rsidRDefault="00191E37" w:rsidP="007F6C7A">
      <w:pPr>
        <w:rPr>
          <w:lang w:val="es-ES"/>
        </w:rPr>
      </w:pPr>
      <w:r>
        <w:rPr>
          <w:lang w:val="es-ES"/>
        </w:rPr>
        <w:t xml:space="preserve">6-PROYECCION </w:t>
      </w:r>
      <w:r w:rsidR="005F025D">
        <w:rPr>
          <w:lang w:val="es-ES"/>
        </w:rPr>
        <w:t>ORTOGONAL, PAG</w:t>
      </w:r>
      <w:r>
        <w:rPr>
          <w:lang w:val="es-ES"/>
        </w:rPr>
        <w:t>.182</w:t>
      </w:r>
    </w:p>
    <w:p w14:paraId="06B62AE2" w14:textId="2E35D950" w:rsidR="00191E37" w:rsidRDefault="00191E37" w:rsidP="007F6C7A">
      <w:pPr>
        <w:rPr>
          <w:lang w:val="es-ES"/>
        </w:rPr>
      </w:pPr>
      <w:r>
        <w:rPr>
          <w:lang w:val="es-ES"/>
        </w:rPr>
        <w:t>7-DESARROLLO PLANO DE UN PRISMA Y SU ARREA TOTAL, PAG.184</w:t>
      </w:r>
    </w:p>
    <w:p w14:paraId="62DEA78E" w14:textId="76213AA3" w:rsidR="00191E37" w:rsidRDefault="00240A56" w:rsidP="007F6C7A">
      <w:pPr>
        <w:rPr>
          <w:lang w:val="es-ES"/>
        </w:rPr>
      </w:pPr>
      <w:r>
        <w:rPr>
          <w:lang w:val="es-ES"/>
        </w:rPr>
        <w:t>8</w:t>
      </w:r>
      <w:r w:rsidR="005F025D">
        <w:rPr>
          <w:lang w:val="es-ES"/>
        </w:rPr>
        <w:t>-</w:t>
      </w:r>
      <w:r>
        <w:rPr>
          <w:lang w:val="es-ES"/>
        </w:rPr>
        <w:t>DESARROLLO</w:t>
      </w:r>
      <w:r w:rsidR="005F025D">
        <w:rPr>
          <w:lang w:val="es-ES"/>
        </w:rPr>
        <w:t>PLANO DE UNA PIRAMIDE Y SU AREA TOTAL, PAG.186</w:t>
      </w:r>
    </w:p>
    <w:p w14:paraId="73D37659" w14:textId="0E014441" w:rsidR="005F025D" w:rsidRPr="005F025D" w:rsidRDefault="005F025D" w:rsidP="007F6C7A">
      <w:pPr>
        <w:rPr>
          <w:color w:val="FF0000"/>
          <w:lang w:val="es-ES"/>
        </w:rPr>
      </w:pPr>
      <w:r w:rsidRPr="005F025D">
        <w:rPr>
          <w:color w:val="FF0000"/>
          <w:lang w:val="es-ES"/>
        </w:rPr>
        <w:t>EN LOS GRUPOS DE WASAP SE DARAN INDICACIONES ESPECIFICAS DEL REFUERZO ACADEMICO</w:t>
      </w:r>
    </w:p>
    <w:p w14:paraId="3F55656A" w14:textId="77777777" w:rsidR="005F025D" w:rsidRPr="005F025D" w:rsidRDefault="005F025D" w:rsidP="007F6C7A">
      <w:pPr>
        <w:rPr>
          <w:color w:val="FF0000"/>
          <w:sz w:val="36"/>
          <w:szCs w:val="36"/>
          <w:lang w:val="es-ES"/>
        </w:rPr>
      </w:pPr>
      <w:r w:rsidRPr="005F025D">
        <w:rPr>
          <w:color w:val="FF0000"/>
          <w:sz w:val="36"/>
          <w:szCs w:val="36"/>
          <w:lang w:val="es-ES"/>
        </w:rPr>
        <w:t>GRACIAS POR TODA LA COLABORACION EN EL AÑO 2020.</w:t>
      </w:r>
    </w:p>
    <w:p w14:paraId="0E8B959E" w14:textId="5DB448E8" w:rsidR="005F025D" w:rsidRDefault="005F025D" w:rsidP="007F6C7A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 DIOS NOS HA GUARDADO HASTA ESTE MOMENTO, CONFIEMOS EN EL SIEMPRE.</w:t>
      </w:r>
    </w:p>
    <w:p w14:paraId="7080F8CA" w14:textId="5131B011" w:rsidR="001259A7" w:rsidRPr="0039061C" w:rsidRDefault="005F025D">
      <w:pPr>
        <w:rPr>
          <w:color w:val="FF0000"/>
          <w:sz w:val="56"/>
          <w:szCs w:val="56"/>
          <w:lang w:val="es-ES"/>
        </w:rPr>
      </w:pPr>
      <w:r w:rsidRPr="005F025D">
        <w:rPr>
          <w:color w:val="FF0000"/>
          <w:sz w:val="56"/>
          <w:szCs w:val="56"/>
          <w:lang w:val="es-ES"/>
        </w:rPr>
        <w:t>FELICES VACACIONES</w:t>
      </w:r>
    </w:p>
    <w:sectPr w:rsidR="001259A7" w:rsidRPr="00390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A7"/>
    <w:rsid w:val="001259A7"/>
    <w:rsid w:val="00191E37"/>
    <w:rsid w:val="00240A56"/>
    <w:rsid w:val="0039061C"/>
    <w:rsid w:val="005F025D"/>
    <w:rsid w:val="006F47A4"/>
    <w:rsid w:val="007E10DC"/>
    <w:rsid w:val="007F6C7A"/>
    <w:rsid w:val="00C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3A0D6"/>
  <w15:chartTrackingRefBased/>
  <w15:docId w15:val="{7978E4A3-869C-45BB-ACB7-BF2653DC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5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259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2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02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esnelly7.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ESMERALDA PAYES ACOSTA</dc:creator>
  <cp:keywords/>
  <dc:description/>
  <cp:lastModifiedBy>C. E. Profesor Daniel Cordón Salguero</cp:lastModifiedBy>
  <cp:revision>5</cp:revision>
  <cp:lastPrinted>2020-10-10T23:12:00Z</cp:lastPrinted>
  <dcterms:created xsi:type="dcterms:W3CDTF">2020-10-10T23:13:00Z</dcterms:created>
  <dcterms:modified xsi:type="dcterms:W3CDTF">2020-10-12T02:14:00Z</dcterms:modified>
</cp:coreProperties>
</file>